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CE0" w:rsidRDefault="00E16CE0" w:rsidP="00E16CE0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</w:pPr>
    </w:p>
    <w:p w:rsidR="00E16CE0" w:rsidRDefault="00E16CE0" w:rsidP="00E16CE0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</w:pPr>
    </w:p>
    <w:p w:rsidR="00E16CE0" w:rsidRDefault="00E16CE0" w:rsidP="00E16CE0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</w:pPr>
    </w:p>
    <w:p w:rsidR="00E16CE0" w:rsidRPr="00E16CE0" w:rsidRDefault="00E16CE0" w:rsidP="00E16CE0">
      <w:pPr>
        <w:spacing w:after="100" w:afterAutospacing="1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bookmarkStart w:id="0" w:name="_GoBack"/>
      <w:bookmarkEnd w:id="0"/>
      <w:proofErr w:type="spellStart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Lugupeetud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Eesti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Kohtuekspertiisi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Instituudi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direktor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 xml:space="preserve"> Ivar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Prits</w:t>
      </w:r>
      <w:proofErr w:type="spellEnd"/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proofErr w:type="spellStart"/>
      <w:r w:rsidRPr="00E16CE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en-GB"/>
        </w:rPr>
        <w:t>Registreeritud</w:t>
      </w:r>
      <w:proofErr w:type="spellEnd"/>
      <w:r w:rsidRPr="00E16CE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en-GB"/>
        </w:rPr>
        <w:t>eraeksperdi</w:t>
      </w:r>
      <w:proofErr w:type="spellEnd"/>
      <w:r w:rsidRPr="00E16CE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en-GB"/>
        </w:rPr>
        <w:t>vanne</w:t>
      </w:r>
      <w:proofErr w:type="spellEnd"/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Mina</w:t>
      </w:r>
      <w:r w:rsidRPr="00E16CE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shd w:val="clear" w:color="auto" w:fill="FFFFFF"/>
          <w:lang w:val="en-US" w:eastAsia="en-GB"/>
        </w:rPr>
        <w:t>, Artur Suits</w:t>
      </w:r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,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tõotan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täita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registreeritud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eraeksperdi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ülesanded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ausalt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ning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anda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eksperdiarvamuse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erapooletult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oma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eriteadmiste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ja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südametunnistuse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kohaselt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. Olen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teadlik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õigusaktides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sätestatud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eksperdi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õigustest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ja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kohustustest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,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samuti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sellest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, et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teadvalt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vale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eksperdiarvamuse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andmise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eest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kohaldatakse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karistust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vastavalt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karistusseadustiku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§-s 321 </w:t>
      </w:r>
      <w:proofErr w:type="gram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sätestatule.</w:t>
      </w:r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vertAlign w:val="superscript"/>
          <w:lang w:val="en-US" w:eastAsia="en-GB"/>
        </w:rPr>
        <w:t>*</w:t>
      </w:r>
      <w:proofErr w:type="gramEnd"/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(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allkirjastatud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digitaalselt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,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kuupäev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digiallkirja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juures</w:t>
      </w:r>
      <w:proofErr w:type="spellEnd"/>
      <w:r w:rsidRPr="00E16CE0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en-US" w:eastAsia="en-GB"/>
        </w:rPr>
        <w:t>)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2"/>
          <w:szCs w:val="22"/>
          <w:shd w:val="clear" w:color="auto" w:fill="FFFFFF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2"/>
          <w:szCs w:val="22"/>
          <w:shd w:val="clear" w:color="auto" w:fill="FFFFFF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 w:line="330" w:lineRule="atLeast"/>
        <w:jc w:val="both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02020"/>
          <w:sz w:val="22"/>
          <w:szCs w:val="22"/>
          <w:shd w:val="clear" w:color="auto" w:fill="FFFFFF"/>
          <w:lang w:val="en-US" w:eastAsia="en-GB"/>
        </w:rPr>
        <w:t> </w:t>
      </w:r>
    </w:p>
    <w:p w:rsidR="00E16CE0" w:rsidRPr="00E16CE0" w:rsidRDefault="00E16CE0" w:rsidP="00E16CE0">
      <w:pPr>
        <w:spacing w:before="100" w:beforeAutospacing="1" w:after="100" w:afterAutospacing="1"/>
        <w:rPr>
          <w:rFonts w:ascii="Calibri" w:eastAsia="Times New Roman" w:hAnsi="Calibri" w:cs="Calibri"/>
          <w:color w:val="212121"/>
          <w:sz w:val="22"/>
          <w:szCs w:val="22"/>
          <w:lang w:val="en-US" w:eastAsia="en-GB"/>
        </w:rPr>
      </w:pPr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*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Käesolev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kohtueksperdi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vanne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 on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antud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Kohtuekspertiisiseaduse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 § 29 (RT I, 03.02.2023, 1 -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jõustus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 xml:space="preserve"> 01.09.2023) </w:t>
      </w:r>
      <w:proofErr w:type="spellStart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alusel</w:t>
      </w:r>
      <w:proofErr w:type="spellEnd"/>
      <w:r w:rsidRPr="00E16CE0">
        <w:rPr>
          <w:rFonts w:ascii="Times New Roman" w:eastAsia="Times New Roman" w:hAnsi="Times New Roman" w:cs="Times New Roman"/>
          <w:color w:val="212121"/>
          <w:sz w:val="22"/>
          <w:szCs w:val="22"/>
          <w:lang w:val="en-US" w:eastAsia="en-GB"/>
        </w:rPr>
        <w:t>.</w:t>
      </w:r>
    </w:p>
    <w:p w:rsidR="004D744A" w:rsidRDefault="00E16CE0"/>
    <w:sectPr w:rsidR="004D744A" w:rsidSect="001301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E0"/>
    <w:rsid w:val="00130112"/>
    <w:rsid w:val="00484E41"/>
    <w:rsid w:val="005171B5"/>
    <w:rsid w:val="0078517E"/>
    <w:rsid w:val="00B53C31"/>
    <w:rsid w:val="00E16CE0"/>
    <w:rsid w:val="00E6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B97C97"/>
  <w14:defaultImageDpi w14:val="32767"/>
  <w15:chartTrackingRefBased/>
  <w15:docId w15:val="{C81D65EE-9BE7-914F-9423-F112A00C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Suits</dc:creator>
  <cp:keywords/>
  <dc:description/>
  <cp:lastModifiedBy>Artur Suits</cp:lastModifiedBy>
  <cp:revision>1</cp:revision>
  <dcterms:created xsi:type="dcterms:W3CDTF">2023-10-18T10:22:00Z</dcterms:created>
  <dcterms:modified xsi:type="dcterms:W3CDTF">2023-10-18T10:23:00Z</dcterms:modified>
</cp:coreProperties>
</file>